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7996B67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1B59C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331889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0F2896A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86A1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765B5C8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1B59CC" w:rsidRPr="001B59CC">
        <w:rPr>
          <w:rFonts w:ascii="Liberation Serif" w:hAnsi="Liberation Serif" w:cs="Liberation Serif"/>
          <w:b/>
          <w:sz w:val="24"/>
          <w:szCs w:val="24"/>
          <w:lang w:eastAsia="ru-RU"/>
        </w:rPr>
        <w:t>Комплексный мониторинг состояния гидротехнических сооружений Сангтудинской ГЭС-1 и их оснований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9297F4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B59CC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6 077 043,60</w:t>
      </w:r>
      <w:r w:rsidR="00EE02A0" w:rsidRPr="00EE02A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 (</w:t>
      </w:r>
      <w:r w:rsidR="001B59CC" w:rsidRPr="001B59CC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шесть миллионов семьдесят семь тысяч сорок три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1B59CC" w:rsidRPr="001B59CC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60</w:t>
      </w:r>
      <w:r w:rsidR="006F04DB" w:rsidRPr="00B05159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 xml:space="preserve"> дирам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047C855B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851DEA" w:rsidRP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1</w:t>
      </w:r>
      <w:r w:rsid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 </w:t>
      </w:r>
      <w:r w:rsidR="00851DEA" w:rsidRP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215</w:t>
      </w:r>
      <w:r w:rsid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 </w:t>
      </w:r>
      <w:r w:rsidR="00851DEA" w:rsidRP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408</w:t>
      </w:r>
      <w:r w:rsid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,</w:t>
      </w:r>
      <w:r w:rsidR="00851DEA" w:rsidRP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72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851DEA" w:rsidRP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один миллион двести пятнадцать тысяч четыреста восемь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сомони, </w:t>
      </w:r>
      <w:r w:rsidR="00851DEA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72</w:t>
      </w:r>
      <w:r w:rsidR="006F04DB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CE77360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851DEA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46BBE40A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43DE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="00851DEA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705C2A7C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886A1B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51DEA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февраля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3CEA5C92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13</w:t>
      </w:r>
      <w:r w:rsidR="00851DE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7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46484973">
    <w:abstractNumId w:val="0"/>
  </w:num>
  <w:num w:numId="2" w16cid:durableId="1554534576">
    <w:abstractNumId w:val="1"/>
  </w:num>
  <w:num w:numId="3" w16cid:durableId="796145566">
    <w:abstractNumId w:val="2"/>
  </w:num>
  <w:num w:numId="4" w16cid:durableId="1678775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59CC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31889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1DEA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D4E0A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39A8-F8A7-4450-AF83-658DE568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37</cp:revision>
  <cp:lastPrinted>2025-12-24T06:12:00Z</cp:lastPrinted>
  <dcterms:created xsi:type="dcterms:W3CDTF">2023-12-25T07:38:00Z</dcterms:created>
  <dcterms:modified xsi:type="dcterms:W3CDTF">2025-12-26T05:11:00Z</dcterms:modified>
</cp:coreProperties>
</file>